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4A164E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Федеральное государственное бюджетное образовательное учреждение</w:t>
            </w:r>
            <w:r w:rsidRPr="004A16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высшего образования «Орловский государственный институт культуры»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E41802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1012D7" w:rsidP="00B34D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920177" w:rsidRPr="009201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использования субсидий, предоставленных из федерального бюджета федеральному государственному бюджетному образовательному учреждению высшего образования «Орловский государственный институт культуры», и их отражения в бухгалтерском учете и бухгалтерской (финансовой) отчетности</w:t>
            </w:r>
            <w:r w:rsidRPr="001012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367000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E41802" w:rsidP="003567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 по результатам плановой выездной проверки</w:t>
            </w:r>
            <w:r w:rsidR="00757BF6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5F28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bookmarkStart w:id="0" w:name="_GoBack"/>
            <w:bookmarkEnd w:id="0"/>
            <w:r w:rsidR="00A54B63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  <w:r w:rsidR="005E26F8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9412A2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9412A2" w:rsidP="00DF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В ходе </w:t>
            </w:r>
            <w:r w:rsidR="005D0FCE">
              <w:rPr>
                <w:rFonts w:ascii="Times New Roman" w:hAnsi="Times New Roman" w:cs="Times New Roman"/>
                <w:sz w:val="28"/>
                <w:szCs w:val="28"/>
              </w:rPr>
              <w:t>плановой выездной проверки установлены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0FCE"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="006467AA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20488D" w:rsidRPr="001D0E4A" w:rsidRDefault="0020488D" w:rsidP="00060A8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3144F"/>
    <w:rsid w:val="00060A84"/>
    <w:rsid w:val="00064F1E"/>
    <w:rsid w:val="000823FB"/>
    <w:rsid w:val="00082A49"/>
    <w:rsid w:val="000A612C"/>
    <w:rsid w:val="000B466B"/>
    <w:rsid w:val="000E45CA"/>
    <w:rsid w:val="000F29A3"/>
    <w:rsid w:val="001012D7"/>
    <w:rsid w:val="001146D1"/>
    <w:rsid w:val="00120AC5"/>
    <w:rsid w:val="00123FBD"/>
    <w:rsid w:val="00151A4F"/>
    <w:rsid w:val="001D0E4A"/>
    <w:rsid w:val="001D6BC5"/>
    <w:rsid w:val="0020488D"/>
    <w:rsid w:val="00214CFC"/>
    <w:rsid w:val="0022194A"/>
    <w:rsid w:val="002334EC"/>
    <w:rsid w:val="00246B86"/>
    <w:rsid w:val="00267318"/>
    <w:rsid w:val="002A22BD"/>
    <w:rsid w:val="002D577A"/>
    <w:rsid w:val="002E2363"/>
    <w:rsid w:val="002F2312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67000"/>
    <w:rsid w:val="00383C34"/>
    <w:rsid w:val="00383D14"/>
    <w:rsid w:val="00391E87"/>
    <w:rsid w:val="00393262"/>
    <w:rsid w:val="00396912"/>
    <w:rsid w:val="003A4EDF"/>
    <w:rsid w:val="003B0CC1"/>
    <w:rsid w:val="00405529"/>
    <w:rsid w:val="0042573B"/>
    <w:rsid w:val="004505FD"/>
    <w:rsid w:val="004A164E"/>
    <w:rsid w:val="004B16B1"/>
    <w:rsid w:val="00504308"/>
    <w:rsid w:val="00540924"/>
    <w:rsid w:val="005B6E37"/>
    <w:rsid w:val="005D0FCE"/>
    <w:rsid w:val="005E26F8"/>
    <w:rsid w:val="005E70F5"/>
    <w:rsid w:val="005F2884"/>
    <w:rsid w:val="005F4E84"/>
    <w:rsid w:val="00623E07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111E5"/>
    <w:rsid w:val="0082486E"/>
    <w:rsid w:val="00832BB5"/>
    <w:rsid w:val="00834F4F"/>
    <w:rsid w:val="008400A8"/>
    <w:rsid w:val="00873B54"/>
    <w:rsid w:val="008751C2"/>
    <w:rsid w:val="008817D7"/>
    <w:rsid w:val="00883C1C"/>
    <w:rsid w:val="008B4361"/>
    <w:rsid w:val="008B52FC"/>
    <w:rsid w:val="008C4CA3"/>
    <w:rsid w:val="008D0DF5"/>
    <w:rsid w:val="008F2368"/>
    <w:rsid w:val="0091513B"/>
    <w:rsid w:val="00920177"/>
    <w:rsid w:val="009412A2"/>
    <w:rsid w:val="00991040"/>
    <w:rsid w:val="00997280"/>
    <w:rsid w:val="009A7CD1"/>
    <w:rsid w:val="00A05AFE"/>
    <w:rsid w:val="00A153C2"/>
    <w:rsid w:val="00A334EF"/>
    <w:rsid w:val="00A459F6"/>
    <w:rsid w:val="00A54B63"/>
    <w:rsid w:val="00AD663D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827FA"/>
    <w:rsid w:val="00CA0005"/>
    <w:rsid w:val="00CA6013"/>
    <w:rsid w:val="00CD4A5B"/>
    <w:rsid w:val="00CE00C8"/>
    <w:rsid w:val="00CF13A0"/>
    <w:rsid w:val="00D702ED"/>
    <w:rsid w:val="00D75802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Алимов Александр Михайлович</cp:lastModifiedBy>
  <cp:revision>70</cp:revision>
  <dcterms:created xsi:type="dcterms:W3CDTF">2025-10-08T06:31:00Z</dcterms:created>
  <dcterms:modified xsi:type="dcterms:W3CDTF">2025-12-03T11:56:00Z</dcterms:modified>
</cp:coreProperties>
</file>